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77" w:rsidRDefault="00F42A77" w:rsidP="00DD3E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DD3E77" w:rsidRDefault="00DD3E77" w:rsidP="00DD3E77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Утверждаю</w:t>
      </w:r>
    </w:p>
    <w:p w:rsidR="00DD3E77" w:rsidRDefault="00DD3E77" w:rsidP="00DD3E77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Директор гимназии</w:t>
      </w:r>
    </w:p>
    <w:p w:rsidR="00DD3E77" w:rsidRPr="002E5AF6" w:rsidRDefault="00DD3E77" w:rsidP="00DD3E77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proofErr w:type="spellStart"/>
      <w:r w:rsidRPr="002E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Закарьяева</w:t>
      </w:r>
      <w:proofErr w:type="spellEnd"/>
      <w:r w:rsidRPr="002E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</w:t>
      </w:r>
    </w:p>
    <w:p w:rsidR="00F42A77" w:rsidRDefault="00F42A77" w:rsidP="00DD3E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DD3E77" w:rsidRDefault="00DD3E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</w:pPr>
    </w:p>
    <w:p w:rsidR="00DD3E77" w:rsidRDefault="00DD3E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</w:pPr>
    </w:p>
    <w:p w:rsidR="00F42A77" w:rsidRP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</w:pPr>
      <w:r w:rsidRPr="00F42A77"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  <w:t xml:space="preserve">Всероссийское </w:t>
      </w:r>
    </w:p>
    <w:p w:rsidR="00F42A77" w:rsidRP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</w:pPr>
      <w:r w:rsidRPr="00F42A77"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  <w:t>детско-юношеское</w:t>
      </w:r>
    </w:p>
    <w:p w:rsidR="00F42A77" w:rsidRPr="00F42A77" w:rsidRDefault="002E5AF6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  <w:t xml:space="preserve"> военно-</w:t>
      </w:r>
      <w:r w:rsidR="00F42A77" w:rsidRPr="00F42A77"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  <w:t xml:space="preserve">патриотическое </w:t>
      </w: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</w:pPr>
      <w:r w:rsidRPr="00F42A77"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  <w:t>движение</w:t>
      </w:r>
    </w:p>
    <w:p w:rsidR="00F42A77" w:rsidRP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2"/>
          <w:lang w:eastAsia="ru-RU"/>
        </w:rPr>
      </w:pPr>
    </w:p>
    <w:p w:rsidR="00F42A77" w:rsidRPr="00DD3E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96"/>
          <w:szCs w:val="52"/>
          <w:lang w:eastAsia="ru-RU"/>
        </w:rPr>
      </w:pPr>
      <w:r w:rsidRPr="00F42A77">
        <w:rPr>
          <w:rFonts w:ascii="Times New Roman" w:eastAsia="Times New Roman" w:hAnsi="Times New Roman" w:cs="Times New Roman"/>
          <w:b/>
          <w:bCs/>
          <w:sz w:val="96"/>
          <w:szCs w:val="52"/>
          <w:lang w:eastAsia="ru-RU"/>
        </w:rPr>
        <w:t xml:space="preserve"> </w:t>
      </w:r>
      <w:r w:rsidRPr="00DD3E77">
        <w:rPr>
          <w:rFonts w:ascii="Times New Roman" w:eastAsia="Times New Roman" w:hAnsi="Times New Roman" w:cs="Times New Roman"/>
          <w:b/>
          <w:bCs/>
          <w:color w:val="C00000"/>
          <w:sz w:val="96"/>
          <w:szCs w:val="52"/>
          <w:lang w:eastAsia="ru-RU"/>
        </w:rPr>
        <w:t>«</w:t>
      </w:r>
      <w:proofErr w:type="spellStart"/>
      <w:r w:rsidRPr="00DD3E77">
        <w:rPr>
          <w:rFonts w:ascii="Times New Roman" w:eastAsia="Times New Roman" w:hAnsi="Times New Roman" w:cs="Times New Roman"/>
          <w:b/>
          <w:bCs/>
          <w:color w:val="C00000"/>
          <w:sz w:val="96"/>
          <w:szCs w:val="52"/>
          <w:lang w:eastAsia="ru-RU"/>
        </w:rPr>
        <w:t>Юнармия</w:t>
      </w:r>
      <w:proofErr w:type="spellEnd"/>
      <w:r w:rsidRPr="00DD3E77">
        <w:rPr>
          <w:rFonts w:ascii="Times New Roman" w:eastAsia="Times New Roman" w:hAnsi="Times New Roman" w:cs="Times New Roman"/>
          <w:b/>
          <w:bCs/>
          <w:color w:val="C00000"/>
          <w:sz w:val="96"/>
          <w:szCs w:val="52"/>
          <w:lang w:eastAsia="ru-RU"/>
        </w:rPr>
        <w:t>»</w:t>
      </w:r>
    </w:p>
    <w:p w:rsidR="00F42A77" w:rsidRPr="00F42A77" w:rsidRDefault="00F42A77" w:rsidP="002E5A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96"/>
          <w:szCs w:val="52"/>
          <w:lang w:eastAsia="ru-RU"/>
        </w:rPr>
      </w:pPr>
    </w:p>
    <w:p w:rsidR="00F42A77" w:rsidRP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F42A7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в МКОУ «Гимназия города Буйнакска»</w:t>
      </w:r>
    </w:p>
    <w:p w:rsidR="00F42A77" w:rsidRP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727B7" w:rsidRDefault="00B727B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юнармейский о</w:t>
      </w:r>
      <w:r w:rsidR="002E5AF6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тряд</w:t>
      </w:r>
    </w:p>
    <w:p w:rsidR="00F42A77" w:rsidRPr="002E5AF6" w:rsidRDefault="002E5AF6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 w:rsidRPr="002E5AF6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 xml:space="preserve"> </w:t>
      </w:r>
      <w:r w:rsidRPr="00DD3E77"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  <w:t>«Сокол»</w:t>
      </w: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DD3E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6781B8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128270</wp:posOffset>
            </wp:positionV>
            <wp:extent cx="3048000" cy="2628900"/>
            <wp:effectExtent l="19050" t="0" r="0" b="0"/>
            <wp:wrapTight wrapText="bothSides">
              <wp:wrapPolygon edited="0">
                <wp:start x="-135" y="0"/>
                <wp:lineTo x="-135" y="21443"/>
                <wp:lineTo x="21600" y="21443"/>
                <wp:lineTo x="21600" y="0"/>
                <wp:lineTo x="-135" y="0"/>
              </wp:wrapPolygon>
            </wp:wrapTight>
            <wp:docPr id="1" name="Рисунок 1" descr="C:\Documents and Settings\Замдир по ВР\Рабочий стол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мдир по ВР\Рабочий стол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F42A77" w:rsidRDefault="00F42A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DD3E77" w:rsidRDefault="00DD3E77" w:rsidP="00DD3E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E77" w:rsidRDefault="00DD3E77" w:rsidP="000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5F5F" w:rsidRPr="00F526C2" w:rsidRDefault="00065F5F" w:rsidP="008D476C">
      <w:pPr>
        <w:spacing w:after="0" w:line="240" w:lineRule="auto"/>
        <w:jc w:val="center"/>
        <w:rPr>
          <w:rFonts w:ascii="Verdana" w:eastAsia="Times New Roman" w:hAnsi="Verdana" w:cs="Times New Roman"/>
          <w:szCs w:val="21"/>
          <w:lang w:eastAsia="ru-RU"/>
        </w:rPr>
      </w:pPr>
      <w:r w:rsidRPr="00F526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План работы </w:t>
      </w:r>
      <w:r w:rsidR="00F526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Юнармейского </w:t>
      </w:r>
      <w:r w:rsidRPr="00F526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отряда</w:t>
      </w:r>
    </w:p>
    <w:p w:rsidR="00065F5F" w:rsidRPr="00F526C2" w:rsidRDefault="00065F5F" w:rsidP="008D476C">
      <w:pPr>
        <w:spacing w:after="0" w:line="240" w:lineRule="auto"/>
        <w:jc w:val="center"/>
        <w:rPr>
          <w:rFonts w:ascii="Verdana" w:eastAsia="Times New Roman" w:hAnsi="Verdana" w:cs="Times New Roman"/>
          <w:szCs w:val="21"/>
          <w:lang w:eastAsia="ru-RU"/>
        </w:rPr>
      </w:pPr>
      <w:r w:rsidRPr="00F526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2E5AF6" w:rsidRPr="00F526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СОКОЛ</w:t>
      </w:r>
      <w:r w:rsidRPr="00F526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065F5F" w:rsidRDefault="00F526C2" w:rsidP="008D4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526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на 2021 – 2022</w:t>
      </w:r>
      <w:r w:rsidR="00065F5F" w:rsidRPr="00F526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учебный год</w:t>
      </w:r>
    </w:p>
    <w:p w:rsidR="008D476C" w:rsidRPr="00F526C2" w:rsidRDefault="008D476C" w:rsidP="008D476C">
      <w:pPr>
        <w:spacing w:after="0" w:line="240" w:lineRule="auto"/>
        <w:jc w:val="center"/>
        <w:rPr>
          <w:rFonts w:ascii="Verdana" w:eastAsia="Times New Roman" w:hAnsi="Verdana" w:cs="Times New Roman"/>
          <w:szCs w:val="21"/>
          <w:lang w:eastAsia="ru-RU"/>
        </w:rPr>
      </w:pP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F42A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у </w:t>
      </w:r>
      <w:r w:rsidR="002E5A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</w:t>
      </w:r>
      <w:proofErr w:type="gramStart"/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воинскому  долгу</w:t>
      </w:r>
      <w:proofErr w:type="gramEnd"/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мирного и военного времени, высокой ответственности и дисциплинированности.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2E5AF6" w:rsidRDefault="00065F5F" w:rsidP="00065F5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Воспитание долга перед Родиной, отстаивание её чести и достоинства, свободы и 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независимости, защита Отечества.</w:t>
      </w:r>
    </w:p>
    <w:p w:rsidR="002E5AF6" w:rsidRDefault="00065F5F" w:rsidP="00065F5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Допризывная подготовка молодежи к дальнейшему прохождению воинской службы в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рядах Российской армии.</w:t>
      </w:r>
    </w:p>
    <w:p w:rsidR="00065F5F" w:rsidRPr="00F42A77" w:rsidRDefault="00065F5F" w:rsidP="002E5A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3Пропаганда здорового образа жизни, популяризация прикладных видов  спорта.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Направления работы: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476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Духовно-нравственное</w:t>
      </w: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476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Историческое</w:t>
      </w:r>
      <w:r w:rsidRPr="00F42A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</w:t>
      </w: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476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Политико-правовое</w:t>
      </w:r>
      <w:r w:rsidRPr="008D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–</w:t>
      </w: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476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Патриотическое </w:t>
      </w:r>
      <w:r w:rsidRPr="008D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476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Профессионально-деятельное</w:t>
      </w:r>
      <w:r w:rsidRPr="008D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–</w:t>
      </w: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476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Психологическое социально-общественное</w:t>
      </w:r>
      <w:r w:rsidRPr="008D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– </w:t>
      </w: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конечные результаты: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гражданско-патриотического сознания</w:t>
      </w:r>
      <w:r w:rsidR="002E5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Проявление гражданских чувств.</w:t>
      </w:r>
    </w:p>
    <w:p w:rsidR="00340966" w:rsidRPr="00F42A77" w:rsidRDefault="00065F5F" w:rsidP="00065F5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Уважительное отношение к старшему поколению, историческому прошлому Родины, 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обычаям и традициям.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340966" w:rsidRPr="00F42A77" w:rsidRDefault="00065F5F" w:rsidP="00065F5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Стремление посвятить свой труд, способности укреплению могущества и расцвету </w:t>
      </w:r>
    </w:p>
    <w:p w:rsidR="00065F5F" w:rsidRPr="00F42A77" w:rsidRDefault="00065F5F" w:rsidP="00065F5F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Родины.</w:t>
      </w:r>
    </w:p>
    <w:p w:rsidR="00340966" w:rsidRDefault="00340966" w:rsidP="00DD1F56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5AF6" w:rsidRPr="00F526C2" w:rsidRDefault="002E5AF6" w:rsidP="00DD3E77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6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</w:t>
      </w:r>
    </w:p>
    <w:p w:rsidR="008D476C" w:rsidRPr="008D476C" w:rsidRDefault="008D476C" w:rsidP="002E5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5AF6" w:rsidRPr="008D476C" w:rsidRDefault="002E5AF6" w:rsidP="002E5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2E5AF6" w:rsidRPr="008D476C" w:rsidRDefault="002E5AF6" w:rsidP="002E5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 w:rsidR="00B727B7" w:rsidRPr="008D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юнармейского </w:t>
      </w:r>
      <w:r w:rsidR="00F526C2" w:rsidRPr="008D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отряда «Сокол» на 2021-2022</w:t>
      </w:r>
      <w:r w:rsidRPr="008D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B727B7" w:rsidRPr="008D476C" w:rsidRDefault="00B727B7" w:rsidP="002E5A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tbl>
      <w:tblPr>
        <w:tblW w:w="11215" w:type="dxa"/>
        <w:tblInd w:w="-649" w:type="dxa"/>
        <w:shd w:val="clear" w:color="auto" w:fill="F0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6275"/>
        <w:gridCol w:w="1559"/>
        <w:gridCol w:w="2803"/>
      </w:tblGrid>
      <w:tr w:rsidR="002E5AF6" w:rsidRPr="002E5AF6" w:rsidTr="00B727B7">
        <w:trPr>
          <w:trHeight w:val="922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2E5AF6" w:rsidRDefault="002E5AF6" w:rsidP="0086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5A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2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2E5AF6" w:rsidRDefault="002E5AF6" w:rsidP="0086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5A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2E5AF6" w:rsidRDefault="002E5AF6" w:rsidP="0086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5A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F6" w:rsidRPr="002E5AF6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5A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</w:t>
            </w:r>
            <w:r w:rsidR="00B727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енные</w:t>
            </w:r>
          </w:p>
        </w:tc>
      </w:tr>
      <w:tr w:rsidR="002E5AF6" w:rsidRPr="008D476C" w:rsidTr="00B727B7">
        <w:trPr>
          <w:trHeight w:val="484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отряда, выборы командира, распределение обязанностей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F6" w:rsidRPr="008D476C" w:rsidRDefault="00AA23A4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Старшая </w:t>
            </w:r>
            <w:bookmarkStart w:id="0" w:name="_GoBack"/>
            <w:bookmarkEnd w:id="0"/>
            <w:r w:rsidR="002E5AF6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вожатая</w:t>
            </w:r>
          </w:p>
        </w:tc>
      </w:tr>
      <w:tr w:rsidR="002E5AF6" w:rsidRPr="008D476C" w:rsidTr="00B727B7">
        <w:trPr>
          <w:trHeight w:val="292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B727B7" w:rsidP="0086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B727B7" w:rsidP="00B7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 у</w:t>
            </w:r>
            <w:r w:rsidR="002E5AF6"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голка</w:t>
            </w:r>
            <w:r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proofErr w:type="spellStart"/>
            <w:r w:rsidR="002E5AF6"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</w:t>
            </w:r>
            <w:r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="002E5AF6"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F6" w:rsidRPr="008D476C" w:rsidRDefault="00B727B7" w:rsidP="00BF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 директора по ВР </w:t>
            </w:r>
          </w:p>
          <w:p w:rsidR="00BF0F6A" w:rsidRPr="008D476C" w:rsidRDefault="00BF0F6A" w:rsidP="00BF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Старшая вожатая</w:t>
            </w:r>
          </w:p>
        </w:tc>
      </w:tr>
      <w:tr w:rsidR="002E5AF6" w:rsidRPr="008D476C" w:rsidTr="00B727B7">
        <w:trPr>
          <w:trHeight w:val="227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B727B7" w:rsidP="0086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2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Торжественный прием в юнармейское движение.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BF0F6A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F6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Старшая в</w:t>
            </w:r>
            <w:r w:rsidR="002E5AF6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ожатая</w:t>
            </w:r>
            <w:r w:rsidR="00B727B7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E5AF6" w:rsidRPr="008D476C" w:rsidTr="00B727B7">
        <w:trPr>
          <w:trHeight w:val="54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B727B7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Операция «Зебра». Единый день профилактики безопасного поведения детей на дорогах.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Октябрь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2E5AF6" w:rsidRPr="008D476C" w:rsidTr="00B727B7">
        <w:trPr>
          <w:trHeight w:val="499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B727B7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F5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Акция «Неделя добра» - оказание помощи и поддержки</w:t>
            </w:r>
            <w:r w:rsidR="00F526C2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пожилых людей и ветеранов.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2E5AF6" w:rsidRPr="008D476C" w:rsidTr="00B727B7">
        <w:trPr>
          <w:trHeight w:val="496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B727B7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соревнованиях  по мини-футболу.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BF0F6A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2E5AF6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B727B7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Представление в военный ком</w:t>
            </w:r>
            <w:r w:rsidR="00B727B7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иссариат списка юношей</w:t>
            </w: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подлежащих постановке на воинский учёт.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F6" w:rsidRPr="008D476C" w:rsidRDefault="002E5AF6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F526C2" w:rsidRPr="008D476C" w:rsidRDefault="00F526C2" w:rsidP="00F5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26C2" w:rsidRPr="008D476C" w:rsidTr="00B727B7">
        <w:trPr>
          <w:trHeight w:val="771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F5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команды к </w:t>
            </w:r>
            <w:proofErr w:type="spellStart"/>
            <w:r w:rsidRPr="008D4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</w:t>
            </w:r>
            <w:proofErr w:type="spellEnd"/>
            <w:r w:rsidRPr="008D4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спортивной игре «Зарница».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BD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</w:t>
            </w:r>
          </w:p>
          <w:p w:rsidR="00F526C2" w:rsidRPr="008D476C" w:rsidRDefault="00F526C2" w:rsidP="00BD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26C2" w:rsidRPr="008D476C" w:rsidTr="00B727B7">
        <w:trPr>
          <w:trHeight w:val="522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Подготовка по юнармейским навыкам (сборка-разборка автомата, магазина, одевание ОЗК).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В течение </w:t>
            </w:r>
            <w:proofErr w:type="spellStart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</w:t>
            </w:r>
            <w:proofErr w:type="spellEnd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BD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F526C2" w:rsidRPr="008D476C" w:rsidTr="00B727B7">
        <w:trPr>
          <w:trHeight w:val="499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Общая физическая подготовка команды юнармейцев.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BF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F526C2" w:rsidRPr="008D476C" w:rsidTr="00B727B7">
        <w:trPr>
          <w:trHeight w:val="499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юнармейца «Мы навек с этим городом нитью связаны прочной» (экскурсия по городу)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BF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 директора по ВР старшая вожатая</w:t>
            </w:r>
          </w:p>
        </w:tc>
      </w:tr>
      <w:tr w:rsidR="00F526C2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Поисковая работа  «Подвиг народа в годы </w:t>
            </w:r>
            <w:proofErr w:type="spellStart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ВОв</w:t>
            </w:r>
            <w:proofErr w:type="spellEnd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». Создание архива.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течение </w:t>
            </w:r>
            <w:proofErr w:type="spellStart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</w:t>
            </w:r>
            <w:proofErr w:type="spellEnd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F526C2" w:rsidRPr="008D476C" w:rsidTr="00B727B7">
        <w:trPr>
          <w:trHeight w:val="756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героев Отечества. Единый классный час. «Нет в России семьи такой, где б ни был памятен свой герой» - урок мужества. Цикл бесед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F526C2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Подготовка по юнармейским навыкам (сборка-разборка автомата, магазина, одевание ОЗК)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течение </w:t>
            </w:r>
            <w:proofErr w:type="spellStart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</w:t>
            </w:r>
            <w:proofErr w:type="spellEnd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F526C2" w:rsidRPr="008D476C" w:rsidTr="00B727B7">
        <w:trPr>
          <w:trHeight w:val="756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 Урок мужества.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Ст.вожатая</w:t>
            </w:r>
          </w:p>
        </w:tc>
      </w:tr>
      <w:tr w:rsidR="00F526C2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Акция «Подарок ветерану» - посещение ветеранов на дому,  </w:t>
            </w: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воспоминания о прожитых годах войны.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Ст.вожатая</w:t>
            </w:r>
          </w:p>
        </w:tc>
      </w:tr>
      <w:tr w:rsidR="008D476C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76C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76C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Юнармейское многоборье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76C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F526C2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F5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Всемирному Дню здоровья (9 апреля) посвящается: антинаркотическая программа </w:t>
            </w:r>
            <w:r w:rsidRPr="008D4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«Будущее начинается сегодня».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  <w:p w:rsidR="00F526C2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Ст.вожатая</w:t>
            </w:r>
          </w:p>
        </w:tc>
      </w:tr>
      <w:tr w:rsidR="008D476C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76C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76C" w:rsidRPr="008D476C" w:rsidRDefault="008D476C" w:rsidP="008D47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Беседа-рассказ «Есть такая профессия – Родину защищать»,</w:t>
            </w:r>
          </w:p>
          <w:p w:rsidR="008D476C" w:rsidRPr="008D476C" w:rsidRDefault="008D476C" w:rsidP="008D47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посвященная Дню Авиации и Космонавтики.</w:t>
            </w:r>
          </w:p>
          <w:p w:rsidR="008D476C" w:rsidRPr="008D476C" w:rsidRDefault="008D476C" w:rsidP="00F52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76C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Ст.вожатая</w:t>
            </w:r>
          </w:p>
        </w:tc>
      </w:tr>
      <w:tr w:rsidR="00F526C2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Встреча с ветеранами - работниками тыла «Всё для фронта, всё для Победы».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F526C2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Смотр строя и песни, посвященный Дню Победы.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чтецов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8D476C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76C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76C" w:rsidRPr="008D476C" w:rsidRDefault="008D476C" w:rsidP="008D47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юнармейцев в торжественных шествиях, в</w:t>
            </w:r>
          </w:p>
          <w:p w:rsidR="008D476C" w:rsidRPr="008D476C" w:rsidRDefault="008D476C" w:rsidP="008D47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посвященных памятным датам.</w:t>
            </w:r>
          </w:p>
          <w:p w:rsidR="008D476C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76C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Ст.вожатая</w:t>
            </w:r>
          </w:p>
        </w:tc>
      </w:tr>
      <w:tr w:rsidR="00F526C2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8D476C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военно-спортивном соревновании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F526C2" w:rsidRPr="008D476C" w:rsidTr="00B727B7">
        <w:trPr>
          <w:trHeight w:val="499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476C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«Георгиевская ленточка», «Поздравь ветерана»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Ст.вожатая</w:t>
            </w:r>
          </w:p>
        </w:tc>
      </w:tr>
      <w:tr w:rsidR="00F526C2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476C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акциях: «Бессмертный полк», «Георгиевская ленточка», «Поздравь ветерана»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Ст.вожатая</w:t>
            </w:r>
            <w:proofErr w:type="gramEnd"/>
            <w:r w:rsidR="008D476C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</w:p>
          <w:p w:rsidR="008D476C" w:rsidRPr="008D476C" w:rsidRDefault="008D476C" w:rsidP="008D4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руководители.</w:t>
            </w:r>
          </w:p>
        </w:tc>
      </w:tr>
      <w:tr w:rsidR="00F526C2" w:rsidRPr="008D476C" w:rsidTr="00B727B7">
        <w:trPr>
          <w:trHeight w:val="499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476C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торжественном шествии, посвященном празднику Победы.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Ст.вожатая</w:t>
            </w:r>
          </w:p>
        </w:tc>
      </w:tr>
      <w:tr w:rsidR="00F526C2" w:rsidRPr="008D476C" w:rsidTr="00B727B7">
        <w:trPr>
          <w:trHeight w:val="499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476C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Уход за памятниками</w:t>
            </w:r>
          </w:p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Ст.вожатая</w:t>
            </w:r>
          </w:p>
        </w:tc>
      </w:tr>
      <w:tr w:rsidR="00F526C2" w:rsidRPr="008D476C" w:rsidTr="00B727B7">
        <w:trPr>
          <w:trHeight w:val="514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476C"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Спортивно-тактическая игра на местности «Зарница», посвящённая годовщине первого полёта человека в космос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526C2" w:rsidRPr="008D476C" w:rsidRDefault="00F526C2" w:rsidP="0086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Учитель  ОБЖ</w:t>
            </w:r>
          </w:p>
        </w:tc>
      </w:tr>
    </w:tbl>
    <w:p w:rsidR="002E5AF6" w:rsidRPr="008D476C" w:rsidRDefault="002E5AF6" w:rsidP="002E5AF6">
      <w:pPr>
        <w:rPr>
          <w:rFonts w:ascii="Times New Roman" w:hAnsi="Times New Roman" w:cs="Times New Roman"/>
          <w:sz w:val="28"/>
          <w:szCs w:val="28"/>
        </w:rPr>
      </w:pPr>
    </w:p>
    <w:p w:rsidR="00B727B7" w:rsidRDefault="00B727B7" w:rsidP="002E5AF6">
      <w:pPr>
        <w:rPr>
          <w:rFonts w:ascii="Times New Roman" w:hAnsi="Times New Roman" w:cs="Times New Roman"/>
          <w:sz w:val="28"/>
          <w:szCs w:val="28"/>
        </w:rPr>
      </w:pPr>
    </w:p>
    <w:p w:rsidR="00B727B7" w:rsidRPr="00FE706C" w:rsidRDefault="00B727B7" w:rsidP="002E5AF6">
      <w:pPr>
        <w:rPr>
          <w:rFonts w:ascii="Times New Roman" w:hAnsi="Times New Roman" w:cs="Times New Roman"/>
          <w:b/>
          <w:sz w:val="28"/>
          <w:szCs w:val="28"/>
        </w:rPr>
      </w:pPr>
    </w:p>
    <w:p w:rsidR="002E5AF6" w:rsidRPr="008D476C" w:rsidRDefault="002E5AF6" w:rsidP="002E5AF6">
      <w:pPr>
        <w:rPr>
          <w:rFonts w:ascii="Times New Roman" w:hAnsi="Times New Roman" w:cs="Times New Roman"/>
          <w:sz w:val="28"/>
          <w:szCs w:val="28"/>
        </w:rPr>
      </w:pPr>
      <w:r w:rsidRPr="008D476C">
        <w:rPr>
          <w:rFonts w:ascii="Times New Roman" w:hAnsi="Times New Roman" w:cs="Times New Roman"/>
          <w:b/>
          <w:sz w:val="28"/>
          <w:szCs w:val="28"/>
        </w:rPr>
        <w:t xml:space="preserve"> Зам директора по ВР</w:t>
      </w:r>
      <w:r w:rsidR="00FE706C" w:rsidRPr="008D47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8D47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6C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8D476C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F42A77" w:rsidRPr="008D476C" w:rsidRDefault="00FE706C" w:rsidP="00FE706C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76C">
        <w:rPr>
          <w:rFonts w:ascii="Times New Roman" w:hAnsi="Times New Roman" w:cs="Times New Roman"/>
          <w:b/>
          <w:sz w:val="28"/>
          <w:szCs w:val="28"/>
        </w:rPr>
        <w:t>Старшая вожатая</w:t>
      </w:r>
      <w:r w:rsidRPr="008D476C">
        <w:rPr>
          <w:rFonts w:ascii="Times New Roman" w:hAnsi="Times New Roman" w:cs="Times New Roman"/>
          <w:sz w:val="28"/>
          <w:szCs w:val="28"/>
        </w:rPr>
        <w:t xml:space="preserve"> </w:t>
      </w:r>
      <w:r w:rsidRPr="008D47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476C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8D476C">
        <w:rPr>
          <w:rFonts w:ascii="Times New Roman" w:hAnsi="Times New Roman" w:cs="Times New Roman"/>
          <w:sz w:val="28"/>
          <w:szCs w:val="28"/>
        </w:rPr>
        <w:t xml:space="preserve"> М. М.</w:t>
      </w:r>
    </w:p>
    <w:p w:rsidR="00F42A77" w:rsidRPr="008D476C" w:rsidRDefault="00F42A77" w:rsidP="00CA7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EF4" w:rsidRPr="00FE706C" w:rsidRDefault="006E7EF4">
      <w:pPr>
        <w:rPr>
          <w:rFonts w:ascii="Times New Roman" w:hAnsi="Times New Roman" w:cs="Times New Roman"/>
          <w:sz w:val="36"/>
        </w:rPr>
      </w:pPr>
    </w:p>
    <w:p w:rsidR="008D476C" w:rsidRPr="00FE706C" w:rsidRDefault="008D476C">
      <w:pPr>
        <w:rPr>
          <w:rFonts w:ascii="Times New Roman" w:hAnsi="Times New Roman" w:cs="Times New Roman"/>
          <w:sz w:val="36"/>
        </w:rPr>
      </w:pPr>
    </w:p>
    <w:sectPr w:rsidR="008D476C" w:rsidRPr="00FE706C" w:rsidSect="008D476C">
      <w:pgSz w:w="11906" w:h="16838"/>
      <w:pgMar w:top="28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732"/>
    <w:multiLevelType w:val="hybridMultilevel"/>
    <w:tmpl w:val="51F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0E38"/>
    <w:multiLevelType w:val="hybridMultilevel"/>
    <w:tmpl w:val="48E84D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F5F"/>
    <w:rsid w:val="00016541"/>
    <w:rsid w:val="00065F5F"/>
    <w:rsid w:val="000D53EE"/>
    <w:rsid w:val="000D64B0"/>
    <w:rsid w:val="0014393C"/>
    <w:rsid w:val="001A56F4"/>
    <w:rsid w:val="00241337"/>
    <w:rsid w:val="002546EB"/>
    <w:rsid w:val="00282914"/>
    <w:rsid w:val="002E5AF6"/>
    <w:rsid w:val="00302289"/>
    <w:rsid w:val="003123DF"/>
    <w:rsid w:val="00340966"/>
    <w:rsid w:val="004A099D"/>
    <w:rsid w:val="004E14B0"/>
    <w:rsid w:val="00541471"/>
    <w:rsid w:val="006306FF"/>
    <w:rsid w:val="006559CE"/>
    <w:rsid w:val="006E1788"/>
    <w:rsid w:val="006E7EF4"/>
    <w:rsid w:val="00715C67"/>
    <w:rsid w:val="00731F9F"/>
    <w:rsid w:val="00806EFF"/>
    <w:rsid w:val="008D476C"/>
    <w:rsid w:val="00A33BE5"/>
    <w:rsid w:val="00AA23A4"/>
    <w:rsid w:val="00AF3C0B"/>
    <w:rsid w:val="00B06C08"/>
    <w:rsid w:val="00B727B7"/>
    <w:rsid w:val="00BF0F6A"/>
    <w:rsid w:val="00C16828"/>
    <w:rsid w:val="00C4095C"/>
    <w:rsid w:val="00C7158C"/>
    <w:rsid w:val="00CA73EE"/>
    <w:rsid w:val="00CA754D"/>
    <w:rsid w:val="00D47802"/>
    <w:rsid w:val="00DD1F56"/>
    <w:rsid w:val="00DD3E77"/>
    <w:rsid w:val="00F42A77"/>
    <w:rsid w:val="00F526C2"/>
    <w:rsid w:val="00FA51DB"/>
    <w:rsid w:val="00FE47B1"/>
    <w:rsid w:val="00FE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FC55"/>
  <w15:docId w15:val="{1B22D395-192E-42A2-8F67-80997E5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471"/>
  </w:style>
  <w:style w:type="paragraph" w:styleId="3">
    <w:name w:val="heading 3"/>
    <w:basedOn w:val="a"/>
    <w:link w:val="30"/>
    <w:uiPriority w:val="9"/>
    <w:qFormat/>
    <w:rsid w:val="006E7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F5F"/>
    <w:rPr>
      <w:b/>
      <w:bCs/>
    </w:rPr>
  </w:style>
  <w:style w:type="character" w:customStyle="1" w:styleId="apple-converted-space">
    <w:name w:val="apple-converted-space"/>
    <w:basedOn w:val="a0"/>
    <w:rsid w:val="00065F5F"/>
  </w:style>
  <w:style w:type="table" w:styleId="a5">
    <w:name w:val="Table Grid"/>
    <w:basedOn w:val="a1"/>
    <w:uiPriority w:val="59"/>
    <w:rsid w:val="00DD1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6E7E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6E7EF4"/>
    <w:rPr>
      <w:i/>
      <w:iCs/>
    </w:rPr>
  </w:style>
  <w:style w:type="paragraph" w:styleId="a7">
    <w:name w:val="List Paragraph"/>
    <w:basedOn w:val="a"/>
    <w:uiPriority w:val="34"/>
    <w:qFormat/>
    <w:rsid w:val="006E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3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9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FC15-6384-48F7-91B5-5246DAA6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9422638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2021-09-08T08:33:00Z</cp:lastPrinted>
  <dcterms:created xsi:type="dcterms:W3CDTF">2017-10-03T17:19:00Z</dcterms:created>
  <dcterms:modified xsi:type="dcterms:W3CDTF">2021-09-11T16:33:00Z</dcterms:modified>
</cp:coreProperties>
</file>