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2A77" w:rsidRDefault="00F42A77" w:rsidP="00DD3E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DD3E77" w:rsidRDefault="00DD3E77" w:rsidP="00DD3E77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            Утверждаю</w:t>
      </w:r>
    </w:p>
    <w:p w:rsidR="00DD3E77" w:rsidRDefault="00DD3E77" w:rsidP="00DD3E77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             Директор гимназии</w:t>
      </w:r>
    </w:p>
    <w:p w:rsidR="00DD3E77" w:rsidRPr="002E5AF6" w:rsidRDefault="00DD3E77" w:rsidP="00DD3E77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                                                                           </w:t>
      </w:r>
      <w:proofErr w:type="spellStart"/>
      <w:r w:rsidRPr="002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Закарьяева</w:t>
      </w:r>
      <w:proofErr w:type="spellEnd"/>
      <w:r w:rsidRPr="002E5AF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А.З.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______</w:t>
      </w:r>
    </w:p>
    <w:p w:rsidR="00F42A77" w:rsidRDefault="00F42A77" w:rsidP="00DD3E77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DD3E77" w:rsidRDefault="00DD3E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</w:p>
    <w:p w:rsidR="00DD3E77" w:rsidRDefault="00DD3E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</w:p>
    <w:p w:rsidR="00F42A77" w:rsidRP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  <w:t xml:space="preserve">Всероссийское </w:t>
      </w:r>
    </w:p>
    <w:p w:rsidR="00F42A77" w:rsidRP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  <w:t>детско-юношеское</w:t>
      </w:r>
    </w:p>
    <w:p w:rsidR="00F42A77" w:rsidRPr="00F42A77" w:rsidRDefault="002E5AF6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  <w:t xml:space="preserve"> военно-</w:t>
      </w:r>
      <w:r w:rsidR="00F42A77" w:rsidRPr="00F42A77"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  <w:t xml:space="preserve">патриотическое </w:t>
      </w: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  <w:t>движение</w:t>
      </w:r>
    </w:p>
    <w:p w:rsidR="00F42A77" w:rsidRP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2"/>
          <w:lang w:eastAsia="ru-RU"/>
        </w:rPr>
      </w:pPr>
    </w:p>
    <w:p w:rsidR="00F42A77" w:rsidRPr="00DD3E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C00000"/>
          <w:sz w:val="96"/>
          <w:szCs w:val="52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96"/>
          <w:szCs w:val="52"/>
          <w:lang w:eastAsia="ru-RU"/>
        </w:rPr>
        <w:t xml:space="preserve"> </w:t>
      </w:r>
      <w:r w:rsidRPr="00DD3E77">
        <w:rPr>
          <w:rFonts w:ascii="Times New Roman" w:eastAsia="Times New Roman" w:hAnsi="Times New Roman" w:cs="Times New Roman"/>
          <w:b/>
          <w:bCs/>
          <w:color w:val="C00000"/>
          <w:sz w:val="96"/>
          <w:szCs w:val="52"/>
          <w:lang w:eastAsia="ru-RU"/>
        </w:rPr>
        <w:t>«</w:t>
      </w:r>
      <w:proofErr w:type="spellStart"/>
      <w:r w:rsidRPr="00DD3E77">
        <w:rPr>
          <w:rFonts w:ascii="Times New Roman" w:eastAsia="Times New Roman" w:hAnsi="Times New Roman" w:cs="Times New Roman"/>
          <w:b/>
          <w:bCs/>
          <w:color w:val="C00000"/>
          <w:sz w:val="96"/>
          <w:szCs w:val="52"/>
          <w:lang w:eastAsia="ru-RU"/>
        </w:rPr>
        <w:t>Юнармия</w:t>
      </w:r>
      <w:proofErr w:type="spellEnd"/>
      <w:r w:rsidRPr="00DD3E77">
        <w:rPr>
          <w:rFonts w:ascii="Times New Roman" w:eastAsia="Times New Roman" w:hAnsi="Times New Roman" w:cs="Times New Roman"/>
          <w:b/>
          <w:bCs/>
          <w:color w:val="C00000"/>
          <w:sz w:val="96"/>
          <w:szCs w:val="52"/>
          <w:lang w:eastAsia="ru-RU"/>
        </w:rPr>
        <w:t>»</w:t>
      </w:r>
    </w:p>
    <w:p w:rsidR="00F42A77" w:rsidRPr="00F42A77" w:rsidRDefault="00F42A77" w:rsidP="002E5AF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96"/>
          <w:szCs w:val="52"/>
          <w:lang w:eastAsia="ru-RU"/>
        </w:rPr>
      </w:pPr>
    </w:p>
    <w:p w:rsidR="00F42A77" w:rsidRP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в МКОУ «Гимназия города Буйнакска»</w:t>
      </w:r>
    </w:p>
    <w:p w:rsidR="00F42A77" w:rsidRP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B727B7" w:rsidRDefault="00B727B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юнармейский о</w:t>
      </w:r>
      <w:r w:rsidR="002E5AF6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>тряд</w:t>
      </w:r>
    </w:p>
    <w:p w:rsidR="00F42A77" w:rsidRPr="002E5AF6" w:rsidRDefault="002E5AF6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</w:pPr>
      <w:r w:rsidRPr="002E5AF6">
        <w:rPr>
          <w:rFonts w:ascii="Times New Roman" w:eastAsia="Times New Roman" w:hAnsi="Times New Roman" w:cs="Times New Roman"/>
          <w:b/>
          <w:bCs/>
          <w:sz w:val="52"/>
          <w:szCs w:val="24"/>
          <w:lang w:eastAsia="ru-RU"/>
        </w:rPr>
        <w:t xml:space="preserve"> </w:t>
      </w:r>
      <w:r w:rsidRPr="00DD3E77">
        <w:rPr>
          <w:rFonts w:ascii="Times New Roman" w:eastAsia="Times New Roman" w:hAnsi="Times New Roman" w:cs="Times New Roman"/>
          <w:b/>
          <w:bCs/>
          <w:sz w:val="56"/>
          <w:szCs w:val="24"/>
          <w:lang w:eastAsia="ru-RU"/>
        </w:rPr>
        <w:t>«Сокол»</w:t>
      </w: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DD3E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6781B8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1556385</wp:posOffset>
            </wp:positionH>
            <wp:positionV relativeFrom="paragraph">
              <wp:posOffset>128270</wp:posOffset>
            </wp:positionV>
            <wp:extent cx="3048000" cy="2628900"/>
            <wp:effectExtent l="19050" t="0" r="0" b="0"/>
            <wp:wrapTight wrapText="bothSides">
              <wp:wrapPolygon edited="0">
                <wp:start x="-135" y="0"/>
                <wp:lineTo x="-135" y="21443"/>
                <wp:lineTo x="21600" y="21443"/>
                <wp:lineTo x="21600" y="0"/>
                <wp:lineTo x="-135" y="0"/>
              </wp:wrapPolygon>
            </wp:wrapTight>
            <wp:docPr id="1" name="Рисунок 1" descr="C:\Documents and Settings\Замдир по ВР\Рабочий стол\скачанные файлы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Замдир по ВР\Рабочий стол\скачанные файлы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62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F42A77" w:rsidRDefault="00F42A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6781B8"/>
          <w:sz w:val="24"/>
          <w:szCs w:val="24"/>
          <w:lang w:eastAsia="ru-RU"/>
        </w:rPr>
      </w:pPr>
    </w:p>
    <w:p w:rsidR="00DD3E77" w:rsidRDefault="00DD3E77" w:rsidP="00DD3E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D3E77" w:rsidRDefault="00DD3E77" w:rsidP="00065F5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065F5F" w:rsidRPr="00F526C2" w:rsidRDefault="00065F5F" w:rsidP="008D476C">
      <w:pPr>
        <w:spacing w:after="0" w:line="240" w:lineRule="auto"/>
        <w:jc w:val="center"/>
        <w:rPr>
          <w:rFonts w:ascii="Verdana" w:eastAsia="Times New Roman" w:hAnsi="Verdana" w:cs="Times New Roman"/>
          <w:szCs w:val="21"/>
          <w:lang w:eastAsia="ru-RU"/>
        </w:rPr>
      </w:pPr>
      <w:r w:rsidRP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План работы </w:t>
      </w:r>
      <w:r w:rsid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Юнармейского </w:t>
      </w:r>
      <w:r w:rsidRP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отряда</w:t>
      </w:r>
    </w:p>
    <w:p w:rsidR="00065F5F" w:rsidRPr="00F526C2" w:rsidRDefault="00065F5F" w:rsidP="008D476C">
      <w:pPr>
        <w:spacing w:after="0" w:line="240" w:lineRule="auto"/>
        <w:jc w:val="center"/>
        <w:rPr>
          <w:rFonts w:ascii="Verdana" w:eastAsia="Times New Roman" w:hAnsi="Verdana" w:cs="Times New Roman"/>
          <w:szCs w:val="21"/>
          <w:lang w:eastAsia="ru-RU"/>
        </w:rPr>
      </w:pPr>
      <w:r w:rsidRP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«</w:t>
      </w:r>
      <w:r w:rsidR="002E5AF6" w:rsidRP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СОКОЛ</w:t>
      </w:r>
      <w:r w:rsidRP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»</w:t>
      </w:r>
    </w:p>
    <w:p w:rsidR="00065F5F" w:rsidRDefault="00F526C2" w:rsidP="008D476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 на 2021 – 2022</w:t>
      </w:r>
      <w:r w:rsidR="00065F5F" w:rsidRPr="00F526C2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 учебный год</w:t>
      </w:r>
    </w:p>
    <w:p w:rsidR="008D476C" w:rsidRPr="00F526C2" w:rsidRDefault="008D476C" w:rsidP="008D476C">
      <w:pPr>
        <w:spacing w:after="0" w:line="240" w:lineRule="auto"/>
        <w:jc w:val="center"/>
        <w:rPr>
          <w:rFonts w:ascii="Verdana" w:eastAsia="Times New Roman" w:hAnsi="Verdana" w:cs="Times New Roman"/>
          <w:szCs w:val="21"/>
          <w:lang w:eastAsia="ru-RU"/>
        </w:rPr>
      </w:pP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Цель</w:t>
      </w:r>
      <w:r w:rsidRPr="00F42A77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развитие у </w:t>
      </w:r>
      <w:r w:rsidR="002E5AF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учащихся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гражданственности, патриотизма как важнейших духовно-нравственных и социальных ценностей, формирование у неё профессионально значимых качеств, умений и готовности к их активному проявлению в различных сферах жизни общества, особенно в процессе военной и других, связанных с ней, видов государственной службы, верности конституционному и </w:t>
      </w:r>
      <w:proofErr w:type="gramStart"/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воинскому  долгу</w:t>
      </w:r>
      <w:proofErr w:type="gramEnd"/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мирного и военного времени, высокой ответственности и дисциплинированности.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Задачи:</w:t>
      </w:r>
    </w:p>
    <w:p w:rsidR="002E5AF6" w:rsidRDefault="00065F5F" w:rsidP="00065F5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Воспитание долга перед Родиной, отстаивание её чести и достоинства, свободы и 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независимости, защита Отечества.</w:t>
      </w:r>
    </w:p>
    <w:p w:rsidR="002E5AF6" w:rsidRDefault="00065F5F" w:rsidP="00065F5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Допризывная подготовка молодежи к дальнейшему прохождению воинской службы в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рядах Российской армии.</w:t>
      </w:r>
    </w:p>
    <w:p w:rsidR="00065F5F" w:rsidRPr="00F42A77" w:rsidRDefault="00065F5F" w:rsidP="002E5AF6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3Пропаганда здорового образа жизни, популяризация прикладных видов  спорта.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Направления работы: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Духовно-нравственное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 – осознание личностью высших ценностей, идеалов и ориентиров, социально-значимых процессов и явлений реальной жизни, способность руководствоваться ими в практической деятельности и поведении. Оно включает: развитие высокой культура и образованности. Осознание идеи, во имя которой проявляется готовность к достойному служению Отечеству, формирование высоконравственных норм поведения, качеств воинской чести, ответственности и коллективизма.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Историческое</w:t>
      </w:r>
      <w:r w:rsidRPr="00F42A77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ru-RU"/>
        </w:rPr>
        <w:t> 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– познание наших корней, осознание неповторимости Отечества, его судьбы, неразрывности с ней, гордости за сопричастность к деяниям предков и современников. Оно включает: изучение военной истории Отечества, малой родины, героического прошлого различных поколений, боровшихся за независимость и самостоятельность страны.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Политико-правовое</w:t>
      </w:r>
      <w:r w:rsidRPr="008D4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–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 глубокого понимания конституционного и воинского долга, осознание положений Военной присяги, воинских уставов, требований командиров, начальников, старших должностных лиц.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Патриотическое </w:t>
      </w:r>
      <w:r w:rsidRPr="008D4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– 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важнейших духовно-нравственных и культурно-исторических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 Оно включает: беззаветную любовь и преданность своему отечеству, гордость за принадлежность к великому народу, к его свершениям, испытаниям и проблемам, почитание национальных святынь и символов, готовность к достойному и самоотверженному служению обществу и государству.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Профессионально-деятельное</w:t>
      </w:r>
      <w:r w:rsidRPr="008D4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 –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формирование  добросовестного и ответственного отношения к труду, связанному со служением Отечеству. Стремления к активному проявлению профессионально-трудовых качеств в интересах успешного выполнения служебных обязанностей и поставленных задач.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i/>
          <w:iCs/>
          <w:sz w:val="24"/>
          <w:szCs w:val="24"/>
          <w:u w:val="single"/>
          <w:lang w:eastAsia="ru-RU"/>
        </w:rPr>
        <w:t>Психологическое социально-общественное</w:t>
      </w:r>
      <w:r w:rsidRPr="008D47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 – </w:t>
      </w: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подрастающего поколения высокой психологической устойчивости, готовности к выполнению сложных и ответственных задач в любых условиях обстановки, способности преодолевать тяготы и лишения военной и других видов государственной службы, важнейших психологических качеств, необходимых для успешной жизни и деятельности в коллективе подразделения, части.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Ожидаемые конечные результаты: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1. Формирование гражданско-патриотического сознания</w:t>
      </w:r>
      <w:r w:rsidR="002E5AF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2. Желание служить в Вооруженных Силах  Российской Федерации.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3. Проявление гражданских чувств.</w:t>
      </w:r>
    </w:p>
    <w:p w:rsidR="00340966" w:rsidRPr="00F42A77" w:rsidRDefault="00065F5F" w:rsidP="00065F5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Уважительное отношение к старшему поколению, историческому прошлому Родины, 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обычаям и традициям.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5. Гордость за своё отечество, за символы государства, за свой народ.</w:t>
      </w:r>
    </w:p>
    <w:p w:rsidR="00340966" w:rsidRPr="00F42A77" w:rsidRDefault="00065F5F" w:rsidP="00065F5F">
      <w:pPr>
        <w:spacing w:after="0" w:line="240" w:lineRule="auto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Стремление посвятить свой труд, способности укреплению могущества и расцвету </w:t>
      </w:r>
    </w:p>
    <w:p w:rsidR="00065F5F" w:rsidRPr="00F42A77" w:rsidRDefault="00065F5F" w:rsidP="00065F5F">
      <w:pPr>
        <w:spacing w:after="0" w:line="240" w:lineRule="auto"/>
        <w:ind w:left="-284" w:firstLine="710"/>
        <w:jc w:val="both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F42A77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Родины.</w:t>
      </w:r>
    </w:p>
    <w:p w:rsidR="00340966" w:rsidRDefault="00340966" w:rsidP="00DD1F56">
      <w:pPr>
        <w:spacing w:after="0" w:line="240" w:lineRule="auto"/>
        <w:ind w:left="-284" w:firstLine="71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2E5AF6" w:rsidRPr="00F526C2" w:rsidRDefault="002E5AF6" w:rsidP="00DD3E77">
      <w:pPr>
        <w:spacing w:after="0" w:line="240" w:lineRule="auto"/>
        <w:ind w:left="-284" w:firstLine="710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F526C2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                                              </w:t>
      </w:r>
    </w:p>
    <w:p w:rsidR="008D476C" w:rsidRPr="008D476C" w:rsidRDefault="008D476C" w:rsidP="002E5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2E5AF6" w:rsidRPr="008D476C" w:rsidRDefault="002E5AF6" w:rsidP="002E5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</w:t>
      </w:r>
    </w:p>
    <w:p w:rsidR="002E5AF6" w:rsidRPr="008D476C" w:rsidRDefault="002E5AF6" w:rsidP="002E5AF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D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работы </w:t>
      </w:r>
      <w:r w:rsidR="00B727B7" w:rsidRPr="008D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юнармейского </w:t>
      </w:r>
      <w:r w:rsidR="00F526C2" w:rsidRPr="008D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отряда «Сокол» на 2021-2022</w:t>
      </w:r>
      <w:r w:rsidRPr="008D476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учебный год.</w:t>
      </w:r>
    </w:p>
    <w:p w:rsidR="00B727B7" w:rsidRPr="008D476C" w:rsidRDefault="00B727B7" w:rsidP="002E5AF6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C00000"/>
          <w:sz w:val="28"/>
          <w:szCs w:val="28"/>
          <w:lang w:eastAsia="ru-RU"/>
        </w:rPr>
      </w:pPr>
    </w:p>
    <w:tbl>
      <w:tblPr>
        <w:tblW w:w="11215" w:type="dxa"/>
        <w:tblInd w:w="-649" w:type="dxa"/>
        <w:shd w:val="clear" w:color="auto" w:fill="F0FFFF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78"/>
        <w:gridCol w:w="6275"/>
        <w:gridCol w:w="1559"/>
        <w:gridCol w:w="2803"/>
      </w:tblGrid>
      <w:tr w:rsidR="002E5AF6" w:rsidRPr="002E5AF6" w:rsidTr="00B727B7">
        <w:trPr>
          <w:trHeight w:val="922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2E5AF6" w:rsidRDefault="002E5AF6" w:rsidP="0086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5A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62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2E5AF6" w:rsidRDefault="002E5AF6" w:rsidP="0086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5A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Наименование мероприятия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2E5AF6" w:rsidRDefault="002E5AF6" w:rsidP="0086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5A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Сроки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2E5AF6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</w:pPr>
            <w:r w:rsidRPr="002E5AF6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Ответств</w:t>
            </w:r>
            <w:r w:rsidR="00B727B7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енные</w:t>
            </w:r>
          </w:p>
        </w:tc>
      </w:tr>
      <w:tr w:rsidR="002E5AF6" w:rsidRPr="008D476C" w:rsidTr="00B727B7">
        <w:trPr>
          <w:trHeight w:val="484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</w:t>
            </w:r>
          </w:p>
        </w:tc>
        <w:tc>
          <w:tcPr>
            <w:tcW w:w="62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Сбор отряда, выборы командира, распределение обязанностей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8D476C" w:rsidRDefault="00AA23A4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Старшая </w:t>
            </w:r>
            <w:bookmarkStart w:id="0" w:name="_GoBack"/>
            <w:bookmarkEnd w:id="0"/>
            <w:r w:rsidR="002E5AF6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вожатая</w:t>
            </w:r>
          </w:p>
        </w:tc>
      </w:tr>
      <w:tr w:rsidR="002E5AF6" w:rsidRPr="008D476C" w:rsidTr="00B727B7">
        <w:trPr>
          <w:trHeight w:val="292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727B7" w:rsidP="0086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</w:p>
        </w:tc>
        <w:tc>
          <w:tcPr>
            <w:tcW w:w="62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727B7" w:rsidP="00B727B7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Оформление  у</w:t>
            </w:r>
            <w:r w:rsidR="002E5AF6"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голка</w:t>
            </w:r>
            <w:r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«</w:t>
            </w:r>
            <w:proofErr w:type="spellStart"/>
            <w:r w:rsidR="002E5AF6"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Юнарми</w:t>
            </w:r>
            <w:r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я</w:t>
            </w:r>
            <w:proofErr w:type="spellEnd"/>
            <w:r w:rsidR="002E5AF6"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8D476C" w:rsidRDefault="00B727B7" w:rsidP="00BF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Зам директора по ВР </w:t>
            </w:r>
          </w:p>
          <w:p w:rsidR="00BF0F6A" w:rsidRPr="008D476C" w:rsidRDefault="00BF0F6A" w:rsidP="00BF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Старшая вожатая</w:t>
            </w:r>
          </w:p>
        </w:tc>
      </w:tr>
      <w:tr w:rsidR="002E5AF6" w:rsidRPr="008D476C" w:rsidTr="00B727B7">
        <w:trPr>
          <w:trHeight w:val="227"/>
        </w:trPr>
        <w:tc>
          <w:tcPr>
            <w:tcW w:w="5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727B7" w:rsidP="0086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3</w:t>
            </w:r>
          </w:p>
        </w:tc>
        <w:tc>
          <w:tcPr>
            <w:tcW w:w="6275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Торжественный прием в юнармейское движение.</w:t>
            </w:r>
          </w:p>
        </w:tc>
        <w:tc>
          <w:tcPr>
            <w:tcW w:w="1559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F0F6A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03" w:type="dxa"/>
            <w:tcBorders>
              <w:top w:val="single" w:sz="8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Старшая в</w:t>
            </w:r>
            <w:r w:rsidR="002E5AF6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ожатая</w:t>
            </w:r>
            <w:r w:rsidR="00B727B7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E5AF6" w:rsidRPr="008D476C" w:rsidTr="00B727B7">
        <w:trPr>
          <w:trHeight w:val="540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727B7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Операция «Зебра». Единый день профилактики безопасного поведения детей на дорогах.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Октябрь 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</w:tc>
      </w:tr>
      <w:tr w:rsidR="002E5AF6" w:rsidRPr="008D476C" w:rsidTr="00B727B7">
        <w:trPr>
          <w:trHeight w:val="499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727B7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F52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 «Неделя добра» - оказание помощи и поддержки</w:t>
            </w:r>
            <w:r w:rsidR="00F526C2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пожилых людей и ветеранов.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</w:tc>
      </w:tr>
      <w:tr w:rsidR="002E5AF6" w:rsidRPr="008D476C" w:rsidTr="00B727B7">
        <w:trPr>
          <w:trHeight w:val="496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727B7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соревнованиях  по мини-футболу.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F0F6A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В </w:t>
            </w:r>
            <w:proofErr w:type="spellStart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теч</w:t>
            </w:r>
            <w:proofErr w:type="spellEnd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</w:tc>
      </w:tr>
      <w:tr w:rsidR="002E5AF6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B727B7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Представление в военный ком</w:t>
            </w:r>
            <w:r w:rsidR="00B727B7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иссариат списка юношей</w:t>
            </w: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 подлежащих постановке на воинский учёт.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октябрь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E5AF6" w:rsidRPr="008D476C" w:rsidRDefault="002E5AF6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F526C2" w:rsidRPr="008D476C" w:rsidRDefault="00F526C2" w:rsidP="00F52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26C2" w:rsidRPr="008D476C" w:rsidTr="00B727B7">
        <w:trPr>
          <w:trHeight w:val="771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F52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Подготовка команды к </w:t>
            </w:r>
            <w:proofErr w:type="spellStart"/>
            <w:r w:rsidRPr="008D47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военно</w:t>
            </w:r>
            <w:proofErr w:type="spellEnd"/>
            <w:r w:rsidRPr="008D47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- спортивной игре «Зарница».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 течении года.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BD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Учителя физкультуры</w:t>
            </w:r>
          </w:p>
          <w:p w:rsidR="00F526C2" w:rsidRPr="008D476C" w:rsidRDefault="00F526C2" w:rsidP="00BD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526C2" w:rsidRPr="008D476C" w:rsidTr="00B727B7">
        <w:trPr>
          <w:trHeight w:val="522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 В течение </w:t>
            </w:r>
            <w:proofErr w:type="spellStart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</w:t>
            </w:r>
            <w:proofErr w:type="spellEnd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BD7A3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F526C2" w:rsidRPr="008D476C" w:rsidTr="00B727B7">
        <w:trPr>
          <w:trHeight w:val="499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10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Общая физическая подготовка команды юнармейцев.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BF0F6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526C2" w:rsidRPr="008D476C" w:rsidTr="00B727B7">
        <w:trPr>
          <w:trHeight w:val="499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11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Школа юнармейца «Мы навек с этим городом нитью связаны прочной» (экскурсия по городу)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BF0F6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Зам директора по ВР старшая вожатая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Поисковая работа  «Подвиг народа в годы </w:t>
            </w:r>
            <w:proofErr w:type="spellStart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ВОв</w:t>
            </w:r>
            <w:proofErr w:type="spellEnd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». Создание архива.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течение </w:t>
            </w:r>
            <w:proofErr w:type="spellStart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</w:t>
            </w:r>
            <w:proofErr w:type="spellEnd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</w:tc>
      </w:tr>
      <w:tr w:rsidR="00F526C2" w:rsidRPr="008D476C" w:rsidTr="00B727B7">
        <w:trPr>
          <w:trHeight w:val="756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героев Отечества. Единый классный час. «Нет в России семьи такой, где б ни был памятен свой герой» - урок мужества. Цикл бесед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Подготовка по юнармейским навыкам (сборка-разборка автомата, магазина, одевание ОЗК)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в течение </w:t>
            </w:r>
            <w:proofErr w:type="spellStart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учебн</w:t>
            </w:r>
            <w:proofErr w:type="spellEnd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F526C2" w:rsidRPr="008D476C" w:rsidTr="00B727B7">
        <w:trPr>
          <w:trHeight w:val="756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День памяти воинов-интернационалистов (15.02.1989 - последняя колонна советских войск покинула территорию Афганистана). Урок мужества.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Акция «Подарок ветерану» - посещение ветеранов на дому,  </w:t>
            </w: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 </w:t>
            </w: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воспоминания о прожитых годах войны.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февраль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</w:p>
        </w:tc>
      </w:tr>
      <w:tr w:rsidR="008D476C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Юнармейское многоборье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март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физкультуры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F526C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Всемирному Дню здоровья (9 апреля) посвящается: антинаркотическая программа </w:t>
            </w:r>
            <w:r w:rsidRPr="008D476C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«Будущее начинается сегодня».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апрель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  <w:p w:rsidR="00F526C2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lastRenderedPageBreak/>
              <w:t>Ст.вожатая</w:t>
            </w:r>
          </w:p>
        </w:tc>
      </w:tr>
      <w:tr w:rsidR="008D476C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19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D47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Беседа-рассказ «Есть такая профессия – Родину защищать»,</w:t>
            </w:r>
          </w:p>
          <w:p w:rsidR="008D476C" w:rsidRPr="008D476C" w:rsidRDefault="008D476C" w:rsidP="008D47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посвященная Дню Авиации и Космонавтики.</w:t>
            </w:r>
          </w:p>
          <w:p w:rsidR="008D476C" w:rsidRPr="008D476C" w:rsidRDefault="008D476C" w:rsidP="00F526C2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апрель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Встреча с ветеранами - работниками тыла «Всё для фронта, всё для Победы».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Смотр строя и песни, посвященный Дню Победы.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Конкурс чтецов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</w:tc>
      </w:tr>
      <w:tr w:rsidR="008D476C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D47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Участие юнармейцев в торжественных шествиях, в</w:t>
            </w:r>
          </w:p>
          <w:p w:rsidR="008D476C" w:rsidRPr="008D476C" w:rsidRDefault="008D476C" w:rsidP="008D476C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посвященных памятным датам.</w:t>
            </w:r>
          </w:p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D476C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8D476C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военно-спортивном соревновании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Учитель ОБЖ</w:t>
            </w:r>
          </w:p>
        </w:tc>
      </w:tr>
      <w:tr w:rsidR="00F526C2" w:rsidRPr="008D476C" w:rsidTr="00B727B7">
        <w:trPr>
          <w:trHeight w:val="499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D476C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Всероссийской акции «Георгиевская ленточка», «Поздравь ветерана»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D476C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hAnsi="Times New Roman" w:cs="Times New Roman"/>
                <w:sz w:val="28"/>
                <w:szCs w:val="28"/>
              </w:rPr>
              <w:t>Участие во Всероссийских акциях: «Бессмертный полк», «Георгиевская ленточка», «Поздравь ветерана»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proofErr w:type="gramStart"/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  <w:proofErr w:type="gramEnd"/>
            <w:r w:rsidR="008D476C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,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 xml:space="preserve">классные </w:t>
            </w:r>
          </w:p>
          <w:p w:rsidR="008D476C" w:rsidRPr="008D476C" w:rsidRDefault="008D476C" w:rsidP="008D47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руководители.</w:t>
            </w:r>
          </w:p>
        </w:tc>
      </w:tr>
      <w:tr w:rsidR="00F526C2" w:rsidRPr="008D476C" w:rsidTr="00B727B7">
        <w:trPr>
          <w:trHeight w:val="499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D476C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Участие в торжественном шествии, посвященном празднику Победы.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</w:p>
        </w:tc>
      </w:tr>
      <w:tr w:rsidR="00F526C2" w:rsidRPr="008D476C" w:rsidTr="00B727B7">
        <w:trPr>
          <w:trHeight w:val="499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D476C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Уход за памятниками</w:t>
            </w:r>
          </w:p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Ст.вожатая</w:t>
            </w:r>
          </w:p>
        </w:tc>
      </w:tr>
      <w:tr w:rsidR="00F526C2" w:rsidRPr="008D476C" w:rsidTr="00B727B7">
        <w:trPr>
          <w:trHeight w:val="514"/>
        </w:trPr>
        <w:tc>
          <w:tcPr>
            <w:tcW w:w="578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</w:t>
            </w:r>
            <w:r w:rsidR="008D476C"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6275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Спортивно-тактическая игра на местности «Зарница», посвящённая годовщине первого полёта человека в космос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2803" w:type="dxa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</w:tcPr>
          <w:p w:rsidR="00F526C2" w:rsidRPr="008D476C" w:rsidRDefault="00F526C2" w:rsidP="0086059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</w:pPr>
            <w:r w:rsidRPr="008D47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lang w:eastAsia="ru-RU"/>
              </w:rPr>
              <w:t>Учитель  ОБЖ</w:t>
            </w:r>
          </w:p>
        </w:tc>
      </w:tr>
    </w:tbl>
    <w:p w:rsidR="002E5AF6" w:rsidRPr="008D476C" w:rsidRDefault="002E5AF6" w:rsidP="002E5AF6">
      <w:pPr>
        <w:rPr>
          <w:rFonts w:ascii="Times New Roman" w:hAnsi="Times New Roman" w:cs="Times New Roman"/>
          <w:sz w:val="28"/>
          <w:szCs w:val="28"/>
        </w:rPr>
      </w:pPr>
    </w:p>
    <w:p w:rsidR="00B727B7" w:rsidRDefault="00B727B7" w:rsidP="002E5AF6">
      <w:pPr>
        <w:rPr>
          <w:rFonts w:ascii="Times New Roman" w:hAnsi="Times New Roman" w:cs="Times New Roman"/>
          <w:sz w:val="28"/>
          <w:szCs w:val="28"/>
        </w:rPr>
      </w:pPr>
    </w:p>
    <w:p w:rsidR="00B727B7" w:rsidRPr="00FE706C" w:rsidRDefault="00B727B7" w:rsidP="002E5AF6">
      <w:pPr>
        <w:rPr>
          <w:rFonts w:ascii="Times New Roman" w:hAnsi="Times New Roman" w:cs="Times New Roman"/>
          <w:b/>
          <w:sz w:val="28"/>
          <w:szCs w:val="28"/>
        </w:rPr>
      </w:pPr>
    </w:p>
    <w:p w:rsidR="002E5AF6" w:rsidRPr="008D476C" w:rsidRDefault="002E5AF6" w:rsidP="002E5AF6">
      <w:pPr>
        <w:rPr>
          <w:rFonts w:ascii="Times New Roman" w:hAnsi="Times New Roman" w:cs="Times New Roman"/>
          <w:sz w:val="28"/>
          <w:szCs w:val="28"/>
        </w:rPr>
      </w:pPr>
      <w:r w:rsidRPr="008D476C">
        <w:rPr>
          <w:rFonts w:ascii="Times New Roman" w:hAnsi="Times New Roman" w:cs="Times New Roman"/>
          <w:b/>
          <w:sz w:val="28"/>
          <w:szCs w:val="28"/>
        </w:rPr>
        <w:t xml:space="preserve"> Зам директора по ВР</w:t>
      </w:r>
      <w:r w:rsidR="00FE706C" w:rsidRPr="008D476C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</w:t>
      </w:r>
      <w:r w:rsidRPr="008D476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8D476C">
        <w:rPr>
          <w:rFonts w:ascii="Times New Roman" w:hAnsi="Times New Roman" w:cs="Times New Roman"/>
          <w:sz w:val="28"/>
          <w:szCs w:val="28"/>
        </w:rPr>
        <w:t>Абдулаева</w:t>
      </w:r>
      <w:proofErr w:type="spellEnd"/>
      <w:r w:rsidRPr="008D476C">
        <w:rPr>
          <w:rFonts w:ascii="Times New Roman" w:hAnsi="Times New Roman" w:cs="Times New Roman"/>
          <w:sz w:val="28"/>
          <w:szCs w:val="28"/>
        </w:rPr>
        <w:t xml:space="preserve"> З.А.</w:t>
      </w:r>
    </w:p>
    <w:p w:rsidR="00F42A77" w:rsidRPr="008D476C" w:rsidRDefault="00FE706C" w:rsidP="00FE706C">
      <w:pPr>
        <w:tabs>
          <w:tab w:val="left" w:pos="715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476C">
        <w:rPr>
          <w:rFonts w:ascii="Times New Roman" w:hAnsi="Times New Roman" w:cs="Times New Roman"/>
          <w:b/>
          <w:sz w:val="28"/>
          <w:szCs w:val="28"/>
        </w:rPr>
        <w:t>Старшая вожатая</w:t>
      </w:r>
      <w:r w:rsidRPr="008D476C">
        <w:rPr>
          <w:rFonts w:ascii="Times New Roman" w:hAnsi="Times New Roman" w:cs="Times New Roman"/>
          <w:sz w:val="28"/>
          <w:szCs w:val="28"/>
        </w:rPr>
        <w:t xml:space="preserve"> </w:t>
      </w:r>
      <w:r w:rsidRPr="008D476C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D476C">
        <w:rPr>
          <w:rFonts w:ascii="Times New Roman" w:hAnsi="Times New Roman" w:cs="Times New Roman"/>
          <w:sz w:val="28"/>
          <w:szCs w:val="28"/>
        </w:rPr>
        <w:t>Умарова</w:t>
      </w:r>
      <w:proofErr w:type="spellEnd"/>
      <w:r w:rsidRPr="008D476C">
        <w:rPr>
          <w:rFonts w:ascii="Times New Roman" w:hAnsi="Times New Roman" w:cs="Times New Roman"/>
          <w:sz w:val="28"/>
          <w:szCs w:val="28"/>
        </w:rPr>
        <w:t xml:space="preserve"> М. М.</w:t>
      </w:r>
    </w:p>
    <w:p w:rsidR="00F42A77" w:rsidRPr="008D476C" w:rsidRDefault="00F42A77" w:rsidP="00CA754D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E7EF4" w:rsidRPr="00FE706C" w:rsidRDefault="006E7EF4">
      <w:pPr>
        <w:rPr>
          <w:rFonts w:ascii="Times New Roman" w:hAnsi="Times New Roman" w:cs="Times New Roman"/>
          <w:sz w:val="36"/>
        </w:rPr>
      </w:pPr>
    </w:p>
    <w:p w:rsidR="008D476C" w:rsidRPr="00FE706C" w:rsidRDefault="008D476C">
      <w:pPr>
        <w:rPr>
          <w:rFonts w:ascii="Times New Roman" w:hAnsi="Times New Roman" w:cs="Times New Roman"/>
          <w:sz w:val="36"/>
        </w:rPr>
      </w:pPr>
    </w:p>
    <w:sectPr w:rsidR="008D476C" w:rsidRPr="00FE706C" w:rsidSect="008D476C">
      <w:pgSz w:w="11906" w:h="16838"/>
      <w:pgMar w:top="284" w:right="99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93732"/>
    <w:multiLevelType w:val="hybridMultilevel"/>
    <w:tmpl w:val="51F0D5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0A0E38"/>
    <w:multiLevelType w:val="hybridMultilevel"/>
    <w:tmpl w:val="48E84D0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65F5F"/>
    <w:rsid w:val="00016541"/>
    <w:rsid w:val="00065F5F"/>
    <w:rsid w:val="000D53EE"/>
    <w:rsid w:val="000D64B0"/>
    <w:rsid w:val="0014393C"/>
    <w:rsid w:val="001A56F4"/>
    <w:rsid w:val="00241337"/>
    <w:rsid w:val="002546EB"/>
    <w:rsid w:val="00282914"/>
    <w:rsid w:val="002E5AF6"/>
    <w:rsid w:val="00302289"/>
    <w:rsid w:val="003123DF"/>
    <w:rsid w:val="00340966"/>
    <w:rsid w:val="004A099D"/>
    <w:rsid w:val="004E14B0"/>
    <w:rsid w:val="00541471"/>
    <w:rsid w:val="006306FF"/>
    <w:rsid w:val="006559CE"/>
    <w:rsid w:val="006E1788"/>
    <w:rsid w:val="006E7EF4"/>
    <w:rsid w:val="00715C67"/>
    <w:rsid w:val="00731F9F"/>
    <w:rsid w:val="00806EFF"/>
    <w:rsid w:val="008D476C"/>
    <w:rsid w:val="00A33BE5"/>
    <w:rsid w:val="00AA23A4"/>
    <w:rsid w:val="00AF3C0B"/>
    <w:rsid w:val="00B06C08"/>
    <w:rsid w:val="00B727B7"/>
    <w:rsid w:val="00BF0F6A"/>
    <w:rsid w:val="00C16828"/>
    <w:rsid w:val="00C4095C"/>
    <w:rsid w:val="00C7158C"/>
    <w:rsid w:val="00CA73EE"/>
    <w:rsid w:val="00CA754D"/>
    <w:rsid w:val="00D47802"/>
    <w:rsid w:val="00DD1F56"/>
    <w:rsid w:val="00DD3E77"/>
    <w:rsid w:val="00F42A77"/>
    <w:rsid w:val="00F526C2"/>
    <w:rsid w:val="00FA51DB"/>
    <w:rsid w:val="00FE47B1"/>
    <w:rsid w:val="00FE70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4FC55"/>
  <w15:docId w15:val="{1B22D395-192E-42A2-8F67-80997E51AE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1471"/>
  </w:style>
  <w:style w:type="paragraph" w:styleId="3">
    <w:name w:val="heading 3"/>
    <w:basedOn w:val="a"/>
    <w:link w:val="30"/>
    <w:uiPriority w:val="9"/>
    <w:qFormat/>
    <w:rsid w:val="006E7EF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65F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65F5F"/>
    <w:rPr>
      <w:b/>
      <w:bCs/>
    </w:rPr>
  </w:style>
  <w:style w:type="character" w:customStyle="1" w:styleId="apple-converted-space">
    <w:name w:val="apple-converted-space"/>
    <w:basedOn w:val="a0"/>
    <w:rsid w:val="00065F5F"/>
  </w:style>
  <w:style w:type="table" w:styleId="a5">
    <w:name w:val="Table Grid"/>
    <w:basedOn w:val="a1"/>
    <w:uiPriority w:val="59"/>
    <w:rsid w:val="00DD1F5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0">
    <w:name w:val="Заголовок 3 Знак"/>
    <w:basedOn w:val="a0"/>
    <w:link w:val="3"/>
    <w:uiPriority w:val="9"/>
    <w:rsid w:val="006E7EF4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6">
    <w:name w:val="Emphasis"/>
    <w:basedOn w:val="a0"/>
    <w:uiPriority w:val="20"/>
    <w:qFormat/>
    <w:rsid w:val="006E7EF4"/>
    <w:rPr>
      <w:i/>
      <w:iCs/>
    </w:rPr>
  </w:style>
  <w:style w:type="paragraph" w:styleId="a7">
    <w:name w:val="List Paragraph"/>
    <w:basedOn w:val="a"/>
    <w:uiPriority w:val="34"/>
    <w:qFormat/>
    <w:rsid w:val="006E7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DD3E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DD3E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928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8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530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5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8690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718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060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52FC15-6384-48F7-91B5-5246DAA6D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9422638</TotalTime>
  <Pages>4</Pages>
  <Words>1115</Words>
  <Characters>6358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21</cp:revision>
  <cp:lastPrinted>2021-09-08T08:33:00Z</cp:lastPrinted>
  <dcterms:created xsi:type="dcterms:W3CDTF">2017-10-03T17:19:00Z</dcterms:created>
  <dcterms:modified xsi:type="dcterms:W3CDTF">2021-09-11T16:33:00Z</dcterms:modified>
</cp:coreProperties>
</file>